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04012" w14:textId="792C497C" w:rsidR="00C377AE" w:rsidRPr="00ED5CD1" w:rsidRDefault="00774F4E" w:rsidP="00C35C16">
      <w:pPr>
        <w:jc w:val="center"/>
      </w:pPr>
      <w:r>
        <w:rPr>
          <w:noProof/>
        </w:rPr>
        <w:drawing>
          <wp:inline distT="0" distB="0" distL="0" distR="0" wp14:anchorId="5A57062B" wp14:editId="154E5555">
            <wp:extent cx="5951220" cy="22821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E7A5B" w14:textId="252D3BED" w:rsidR="00731E0F" w:rsidRPr="00731E0F" w:rsidRDefault="00731E0F" w:rsidP="00731E0F">
      <w:pPr>
        <w:jc w:val="center"/>
        <w:rPr>
          <w:rFonts w:ascii="Open Sans ExtraBold" w:hAnsi="Open Sans ExtraBold" w:cs="Open Sans ExtraBold"/>
        </w:rPr>
      </w:pPr>
      <w:r w:rsidRPr="009542E6">
        <w:rPr>
          <w:rFonts w:ascii="Open Sans ExtraBold" w:hAnsi="Open Sans ExtraBold" w:cs="Open Sans ExtraBold"/>
          <w:b/>
          <w:bCs/>
          <w:sz w:val="28"/>
          <w:szCs w:val="28"/>
        </w:rPr>
        <w:t>202</w:t>
      </w:r>
      <w:r w:rsidR="00405AC8">
        <w:rPr>
          <w:rFonts w:ascii="Open Sans ExtraBold" w:hAnsi="Open Sans ExtraBold" w:cs="Open Sans ExtraBold"/>
          <w:b/>
          <w:bCs/>
          <w:sz w:val="28"/>
          <w:szCs w:val="28"/>
        </w:rPr>
        <w:t>1</w:t>
      </w:r>
      <w:r w:rsidR="00A8770D" w:rsidRPr="009542E6">
        <w:rPr>
          <w:rFonts w:ascii="Open Sans ExtraBold" w:hAnsi="Open Sans ExtraBold" w:cs="Open Sans ExtraBold"/>
          <w:b/>
          <w:bCs/>
          <w:sz w:val="28"/>
          <w:szCs w:val="28"/>
        </w:rPr>
        <w:t xml:space="preserve"> </w:t>
      </w:r>
      <w:r w:rsidRPr="009542E6">
        <w:rPr>
          <w:rFonts w:ascii="Open Sans ExtraBold" w:hAnsi="Open Sans ExtraBold" w:cs="Open Sans ExtraBold"/>
          <w:b/>
          <w:bCs/>
          <w:sz w:val="28"/>
          <w:szCs w:val="28"/>
        </w:rPr>
        <w:t>Social Media Kit</w:t>
      </w:r>
      <w:r w:rsidR="00E61E77">
        <w:rPr>
          <w:rFonts w:ascii="Open Sans ExtraBold" w:hAnsi="Open Sans ExtraBold" w:cs="Open Sans ExtraBold"/>
          <w:b/>
          <w:bCs/>
          <w:sz w:val="28"/>
          <w:szCs w:val="28"/>
        </w:rPr>
        <w:t xml:space="preserve"> </w:t>
      </w:r>
      <w:r w:rsidR="009C20DB">
        <w:rPr>
          <w:rFonts w:ascii="Open Sans ExtraBold" w:hAnsi="Open Sans ExtraBold" w:cs="Open Sans ExtraBold"/>
          <w:b/>
          <w:bCs/>
          <w:sz w:val="28"/>
          <w:szCs w:val="28"/>
        </w:rPr>
        <w:t>–</w:t>
      </w:r>
      <w:r w:rsidR="00E61E77">
        <w:rPr>
          <w:rFonts w:ascii="Open Sans ExtraBold" w:hAnsi="Open Sans ExtraBold" w:cs="Open Sans ExtraBold"/>
          <w:b/>
          <w:bCs/>
          <w:sz w:val="28"/>
          <w:szCs w:val="28"/>
        </w:rPr>
        <w:t xml:space="preserve"> </w:t>
      </w:r>
      <w:r w:rsidR="0031032F">
        <w:rPr>
          <w:rFonts w:ascii="Open Sans ExtraBold" w:hAnsi="Open Sans ExtraBold" w:cs="Open Sans ExtraBold"/>
          <w:b/>
          <w:bCs/>
          <w:sz w:val="28"/>
          <w:szCs w:val="28"/>
        </w:rPr>
        <w:t>Sponsors</w:t>
      </w:r>
    </w:p>
    <w:p w14:paraId="4B5FBA20" w14:textId="56B0F7B9" w:rsidR="00731E0F" w:rsidRPr="00731E0F" w:rsidRDefault="00731E0F" w:rsidP="00731E0F">
      <w:pPr>
        <w:jc w:val="center"/>
        <w:rPr>
          <w:i/>
          <w:iCs/>
        </w:rPr>
      </w:pPr>
      <w:r w:rsidRPr="00731E0F">
        <w:rPr>
          <w:i/>
          <w:iCs/>
        </w:rPr>
        <w:t>Leverage social media to amplify exposure before the conference begins!</w:t>
      </w:r>
    </w:p>
    <w:p w14:paraId="7BD2DF65" w14:textId="5C75006B" w:rsidR="006624A9" w:rsidRDefault="00731E0F" w:rsidP="006624A9">
      <w:r>
        <w:t xml:space="preserve">We encourage you to plan a series of social media posts to announce your </w:t>
      </w:r>
      <w:r w:rsidR="009C20DB">
        <w:t xml:space="preserve">presence as a sponsor or exhibitor </w:t>
      </w:r>
      <w:r w:rsidR="003C01BF">
        <w:t>of</w:t>
      </w:r>
      <w:r>
        <w:t xml:space="preserve"> the 20</w:t>
      </w:r>
      <w:r w:rsidR="00DA76B9">
        <w:t>2</w:t>
      </w:r>
      <w:r w:rsidR="00405AC8">
        <w:t>1 Digital Transformation Virtual Conference</w:t>
      </w:r>
      <w:r w:rsidR="00DA76B9">
        <w:t xml:space="preserve">. </w:t>
      </w:r>
      <w:r w:rsidR="006624A9">
        <w:t xml:space="preserve">Tag us in your posts by following the International Society of Automation on the following social platforms: </w:t>
      </w:r>
    </w:p>
    <w:p w14:paraId="63D130C2" w14:textId="77777777" w:rsidR="006624A9" w:rsidRDefault="00774F4E" w:rsidP="006624A9">
      <w:pPr>
        <w:pStyle w:val="ListParagraph"/>
        <w:numPr>
          <w:ilvl w:val="0"/>
          <w:numId w:val="1"/>
        </w:numPr>
      </w:pPr>
      <w:hyperlink r:id="rId6" w:history="1">
        <w:r w:rsidR="006624A9" w:rsidRPr="00351A37">
          <w:rPr>
            <w:rStyle w:val="Hyperlink"/>
          </w:rPr>
          <w:t>Facebook</w:t>
        </w:r>
      </w:hyperlink>
      <w:r w:rsidR="006624A9">
        <w:t>: International Society of Automation</w:t>
      </w:r>
    </w:p>
    <w:p w14:paraId="6B48611C" w14:textId="77777777" w:rsidR="006624A9" w:rsidRDefault="00774F4E" w:rsidP="006624A9">
      <w:pPr>
        <w:pStyle w:val="ListParagraph"/>
        <w:numPr>
          <w:ilvl w:val="0"/>
          <w:numId w:val="1"/>
        </w:numPr>
      </w:pPr>
      <w:hyperlink r:id="rId7" w:history="1">
        <w:r w:rsidR="006624A9" w:rsidRPr="00351A37">
          <w:rPr>
            <w:rStyle w:val="Hyperlink"/>
          </w:rPr>
          <w:t>Twitter</w:t>
        </w:r>
      </w:hyperlink>
      <w:r w:rsidR="006624A9">
        <w:t>: @ISA_Interchange</w:t>
      </w:r>
    </w:p>
    <w:p w14:paraId="52C258D2" w14:textId="77777777" w:rsidR="006624A9" w:rsidRDefault="00774F4E" w:rsidP="006624A9">
      <w:pPr>
        <w:pStyle w:val="ListParagraph"/>
        <w:numPr>
          <w:ilvl w:val="0"/>
          <w:numId w:val="1"/>
        </w:numPr>
      </w:pPr>
      <w:hyperlink r:id="rId8" w:history="1">
        <w:r w:rsidR="006624A9" w:rsidRPr="00351A37">
          <w:rPr>
            <w:rStyle w:val="Hyperlink"/>
          </w:rPr>
          <w:t>LinkedIn</w:t>
        </w:r>
      </w:hyperlink>
      <w:r w:rsidR="006624A9">
        <w:t xml:space="preserve">: International Society of Automation (ISA) </w:t>
      </w:r>
    </w:p>
    <w:p w14:paraId="04D64EA1" w14:textId="77777777" w:rsidR="006624A9" w:rsidRDefault="00774F4E" w:rsidP="006624A9">
      <w:pPr>
        <w:pStyle w:val="ListParagraph"/>
        <w:numPr>
          <w:ilvl w:val="0"/>
          <w:numId w:val="1"/>
        </w:numPr>
      </w:pPr>
      <w:hyperlink r:id="rId9" w:history="1">
        <w:r w:rsidR="006624A9" w:rsidRPr="009E48E7">
          <w:rPr>
            <w:rStyle w:val="Hyperlink"/>
          </w:rPr>
          <w:t>Instagram</w:t>
        </w:r>
      </w:hyperlink>
      <w:r w:rsidR="006624A9">
        <w:t>: @isa_interchange</w:t>
      </w:r>
    </w:p>
    <w:p w14:paraId="1AE2EB05" w14:textId="12CE627D" w:rsidR="006624A9" w:rsidRDefault="006624A9" w:rsidP="006624A9">
      <w:r>
        <w:t xml:space="preserve">See the sample posts below for Facebook, Twitter, and LinkedIn if you need some inspiration. </w:t>
      </w:r>
      <w:r w:rsidR="0052162E">
        <w:t>P</w:t>
      </w:r>
      <w:r>
        <w:t xml:space="preserve">osts with images perform better than text-only posts. With that in mind, we have created some banners you may use with your social posts. You can find them in this shared social media kit folder. </w:t>
      </w:r>
    </w:p>
    <w:p w14:paraId="7EAF6050" w14:textId="2C05488B" w:rsidR="00731E0F" w:rsidRDefault="00731E0F">
      <w:r w:rsidRPr="00731E0F">
        <w:rPr>
          <w:b/>
          <w:bCs/>
        </w:rPr>
        <w:t>Twitter</w:t>
      </w:r>
      <w:r w:rsidRPr="00731E0F">
        <w:t xml:space="preserve"> </w:t>
      </w:r>
    </w:p>
    <w:p w14:paraId="2DE64343" w14:textId="78EB9E8F" w:rsidR="00731E0F" w:rsidRDefault="00731E0F">
      <w:r>
        <w:t xml:space="preserve">Ready for the </w:t>
      </w:r>
      <w:r w:rsidR="00405AC8">
        <w:t>2021</w:t>
      </w:r>
      <w:r w:rsidR="006E1CCC">
        <w:t xml:space="preserve"> </w:t>
      </w:r>
      <w:r w:rsidR="00405AC8">
        <w:t>ISA Digital Transformation Virtual Conference</w:t>
      </w:r>
      <w:r>
        <w:t xml:space="preserve"> on </w:t>
      </w:r>
      <w:r w:rsidR="00405AC8">
        <w:t>31 August</w:t>
      </w:r>
      <w:r>
        <w:t xml:space="preserve">? </w:t>
      </w:r>
      <w:r w:rsidR="0030089E">
        <w:t>We’re</w:t>
      </w:r>
      <w:r>
        <w:t xml:space="preserve"> excited to</w:t>
      </w:r>
      <w:r w:rsidR="0030089E">
        <w:t xml:space="preserve"> be a sponsor this yeah and </w:t>
      </w:r>
      <w:r>
        <w:t xml:space="preserve">hope to see you there! </w:t>
      </w:r>
      <w:hyperlink r:id="rId10" w:history="1">
        <w:r w:rsidR="00787B8F" w:rsidRPr="00A61C31">
          <w:rPr>
            <w:rStyle w:val="Hyperlink"/>
          </w:rPr>
          <w:t>www.isa.org/dt</w:t>
        </w:r>
      </w:hyperlink>
      <w:r w:rsidR="00787B8F">
        <w:t xml:space="preserve"> </w:t>
      </w:r>
      <w:r w:rsidR="00405AC8">
        <w:t>#ISADT</w:t>
      </w:r>
    </w:p>
    <w:p w14:paraId="1B48F739" w14:textId="5343B9AF" w:rsidR="00731E0F" w:rsidRDefault="00CF42E1">
      <w:r>
        <w:t>We’re sponsoring at ISA’s</w:t>
      </w:r>
      <w:r w:rsidR="000A7077">
        <w:t xml:space="preserve"> </w:t>
      </w:r>
      <w:r w:rsidR="00823B45">
        <w:t>Virtual D</w:t>
      </w:r>
      <w:r>
        <w:t xml:space="preserve">igital Transformation in </w:t>
      </w:r>
      <w:r w:rsidR="00823B45">
        <w:t>D</w:t>
      </w:r>
      <w:r>
        <w:t xml:space="preserve">eepwater </w:t>
      </w:r>
      <w:r w:rsidR="00823B45">
        <w:t>P</w:t>
      </w:r>
      <w:r>
        <w:t>roduction Conference</w:t>
      </w:r>
      <w:r w:rsidR="00731E0F">
        <w:t xml:space="preserve">! </w:t>
      </w:r>
      <w:r>
        <w:t>Mark your calendars for</w:t>
      </w:r>
      <w:r w:rsidR="006E1CCC">
        <w:t xml:space="preserve"> </w:t>
      </w:r>
      <w:r w:rsidR="00405AC8">
        <w:t>31 August</w:t>
      </w:r>
      <w:r w:rsidR="007E4C1F">
        <w:t xml:space="preserve"> </w:t>
      </w:r>
      <w:r w:rsidR="000A7077">
        <w:t>and register here</w:t>
      </w:r>
      <w:r w:rsidR="00731E0F">
        <w:t xml:space="preserve">: </w:t>
      </w:r>
      <w:hyperlink r:id="rId11" w:history="1">
        <w:r w:rsidR="00787B8F" w:rsidRPr="00A61C31">
          <w:rPr>
            <w:rStyle w:val="Hyperlink"/>
          </w:rPr>
          <w:t>www.isa.org/dt</w:t>
        </w:r>
      </w:hyperlink>
      <w:r w:rsidR="00787B8F">
        <w:t xml:space="preserve"> </w:t>
      </w:r>
      <w:r w:rsidR="00405AC8">
        <w:t>#ISADT</w:t>
      </w:r>
      <w:r w:rsidR="00731E0F">
        <w:t xml:space="preserve"> </w:t>
      </w:r>
    </w:p>
    <w:p w14:paraId="1FCF8587" w14:textId="205BC246" w:rsidR="003C01BF" w:rsidRDefault="00731E0F">
      <w:r>
        <w:t>Hey @</w:t>
      </w:r>
      <w:r w:rsidR="000A7077">
        <w:t>ISA_Interchange</w:t>
      </w:r>
      <w:r w:rsidR="003C01BF">
        <w:t>,</w:t>
      </w:r>
      <w:r w:rsidR="005A4B85">
        <w:t xml:space="preserve"> we’re</w:t>
      </w:r>
      <w:r w:rsidR="003C01BF">
        <w:t xml:space="preserve"> excited to </w:t>
      </w:r>
      <w:r w:rsidR="005A4B85">
        <w:t xml:space="preserve">sponsor </w:t>
      </w:r>
      <w:r>
        <w:t xml:space="preserve">the </w:t>
      </w:r>
      <w:r w:rsidR="00405AC8">
        <w:t>2021</w:t>
      </w:r>
      <w:r>
        <w:t xml:space="preserve"> </w:t>
      </w:r>
      <w:r w:rsidR="00405AC8">
        <w:t>Digital Transformation Virtual Conference</w:t>
      </w:r>
      <w:r>
        <w:t xml:space="preserve"> on </w:t>
      </w:r>
      <w:r w:rsidR="00405AC8">
        <w:t>31 August</w:t>
      </w:r>
      <w:r>
        <w:t>!</w:t>
      </w:r>
      <w:r w:rsidR="005A4B85">
        <w:t xml:space="preserve"> We’ll</w:t>
      </w:r>
      <w:r>
        <w:t xml:space="preserve"> see you </w:t>
      </w:r>
      <w:r w:rsidR="003C01BF">
        <w:t>there</w:t>
      </w:r>
      <w:r>
        <w:t xml:space="preserve">! </w:t>
      </w:r>
      <w:r w:rsidR="00405AC8">
        <w:t>#ISADT</w:t>
      </w:r>
      <w:r w:rsidR="00787B8F">
        <w:t xml:space="preserve"> </w:t>
      </w:r>
      <w:hyperlink r:id="rId12" w:history="1">
        <w:r w:rsidR="00787B8F" w:rsidRPr="00A61C31">
          <w:rPr>
            <w:rStyle w:val="Hyperlink"/>
          </w:rPr>
          <w:t>www.isa.org/dt</w:t>
        </w:r>
      </w:hyperlink>
      <w:r w:rsidR="00787B8F">
        <w:t xml:space="preserve"> </w:t>
      </w:r>
    </w:p>
    <w:p w14:paraId="39683598" w14:textId="6EBAD450" w:rsidR="00731E0F" w:rsidRDefault="00731E0F">
      <w:r>
        <w:t xml:space="preserve">Have you heard? The </w:t>
      </w:r>
      <w:r w:rsidR="00405AC8">
        <w:t>2021</w:t>
      </w:r>
      <w:r w:rsidR="003C01BF" w:rsidRPr="003C01BF">
        <w:t xml:space="preserve"> </w:t>
      </w:r>
      <w:r w:rsidR="00405AC8">
        <w:t>ISA Digital Transformation Virtual Conference</w:t>
      </w:r>
      <w:r w:rsidR="003C01BF">
        <w:t xml:space="preserve"> </w:t>
      </w:r>
      <w:r>
        <w:t>is</w:t>
      </w:r>
      <w:r w:rsidR="003C01BF">
        <w:t xml:space="preserve"> </w:t>
      </w:r>
      <w:r w:rsidR="00405AC8">
        <w:t>31 August</w:t>
      </w:r>
      <w:r w:rsidR="007E4C1F">
        <w:t xml:space="preserve"> </w:t>
      </w:r>
      <w:r>
        <w:t xml:space="preserve">and </w:t>
      </w:r>
      <w:r w:rsidR="00754C66">
        <w:t>we’re sponsoring</w:t>
      </w:r>
      <w:r>
        <w:t>! Register today</w:t>
      </w:r>
      <w:r w:rsidR="00787B8F">
        <w:t xml:space="preserve"> by visiting </w:t>
      </w:r>
      <w:hyperlink r:id="rId13" w:history="1">
        <w:r w:rsidR="00787B8F" w:rsidRPr="00A61C31">
          <w:rPr>
            <w:rStyle w:val="Hyperlink"/>
          </w:rPr>
          <w:t>www.isa.org/dt</w:t>
        </w:r>
      </w:hyperlink>
      <w:r w:rsidR="00787B8F">
        <w:t xml:space="preserve"> </w:t>
      </w:r>
      <w:r w:rsidR="00405AC8">
        <w:t>#ISADT</w:t>
      </w:r>
    </w:p>
    <w:p w14:paraId="4AD3EDE9" w14:textId="77777777" w:rsidR="00731E0F" w:rsidRDefault="00731E0F">
      <w:r w:rsidRPr="00731E0F">
        <w:rPr>
          <w:b/>
          <w:bCs/>
        </w:rPr>
        <w:t>Facebook &amp; LinkedIn</w:t>
      </w:r>
      <w:r>
        <w:t xml:space="preserve"> </w:t>
      </w:r>
    </w:p>
    <w:p w14:paraId="00D61B9C" w14:textId="280DB5F0" w:rsidR="00317554" w:rsidRDefault="00754C66" w:rsidP="00317554">
      <w:r>
        <w:t>We’re sponsoring at</w:t>
      </w:r>
      <w:r w:rsidR="00731E0F">
        <w:t xml:space="preserve"> the </w:t>
      </w:r>
      <w:r w:rsidR="00405AC8">
        <w:t>2021</w:t>
      </w:r>
      <w:r w:rsidR="0092099F">
        <w:t xml:space="preserve"> </w:t>
      </w:r>
      <w:r w:rsidR="00405AC8">
        <w:t>ISA Digital Transformation Virtual Conference</w:t>
      </w:r>
      <w:r w:rsidR="00731E0F">
        <w:t xml:space="preserve">! This </w:t>
      </w:r>
      <w:r>
        <w:t xml:space="preserve">one-day </w:t>
      </w:r>
      <w:r w:rsidR="00731E0F">
        <w:t xml:space="preserve">event offers </w:t>
      </w:r>
      <w:r w:rsidR="00317554">
        <w:t xml:space="preserve">one </w:t>
      </w:r>
      <w:r w:rsidR="00731E0F">
        <w:t>day of amazing speakers and educational sessions, networking opportunities</w:t>
      </w:r>
      <w:r w:rsidR="0092099F">
        <w:t>,</w:t>
      </w:r>
      <w:r w:rsidR="00731E0F">
        <w:t xml:space="preserve"> and </w:t>
      </w:r>
      <w:r w:rsidR="003C01BF">
        <w:t>expert discussions</w:t>
      </w:r>
      <w:r w:rsidR="00731E0F">
        <w:t xml:space="preserve">. </w:t>
      </w:r>
      <w:r w:rsidR="00405AC8">
        <w:t>31 August</w:t>
      </w:r>
      <w:r w:rsidR="00317554">
        <w:t xml:space="preserve">: </w:t>
      </w:r>
      <w:hyperlink r:id="rId14" w:history="1">
        <w:r w:rsidR="001D2063" w:rsidRPr="00A61C31">
          <w:rPr>
            <w:rStyle w:val="Hyperlink"/>
          </w:rPr>
          <w:t>www.isa.org/dt</w:t>
        </w:r>
      </w:hyperlink>
      <w:r w:rsidR="001D2063">
        <w:t xml:space="preserve"> </w:t>
      </w:r>
      <w:r w:rsidR="00405AC8">
        <w:t>#ISADT</w:t>
      </w:r>
      <w:r w:rsidR="00317554">
        <w:t xml:space="preserve"> </w:t>
      </w:r>
    </w:p>
    <w:p w14:paraId="2F306F0A" w14:textId="1B6C1C3D" w:rsidR="00731E0F" w:rsidRDefault="00754C66">
      <w:r>
        <w:lastRenderedPageBreak/>
        <w:t>We</w:t>
      </w:r>
      <w:r w:rsidR="00731E0F">
        <w:t xml:space="preserve"> hope to </w:t>
      </w:r>
      <w:r w:rsidR="00871D87">
        <w:t>see</w:t>
      </w:r>
      <w:r w:rsidR="00731E0F">
        <w:t xml:space="preserve"> you </w:t>
      </w:r>
      <w:r w:rsidR="003C01BF">
        <w:t xml:space="preserve">at </w:t>
      </w:r>
      <w:r w:rsidR="00731E0F">
        <w:t xml:space="preserve">the </w:t>
      </w:r>
      <w:r w:rsidR="00405AC8">
        <w:t>2021</w:t>
      </w:r>
      <w:r w:rsidR="00317554">
        <w:t xml:space="preserve"> </w:t>
      </w:r>
      <w:r w:rsidR="00405AC8">
        <w:t>ISA Digital Transformation Virtual Conference</w:t>
      </w:r>
      <w:r w:rsidR="00871D87">
        <w:t xml:space="preserve"> on </w:t>
      </w:r>
      <w:r w:rsidR="00405AC8">
        <w:t>31 August</w:t>
      </w:r>
      <w:r>
        <w:t xml:space="preserve">! </w:t>
      </w:r>
      <w:r w:rsidR="00AF07C2">
        <w:t>The world’s leaders in technology application to business practices will share experience-based best practices to help you assess your current digital transformation plans and optimize your results. This event will cover real-world insights to help you leverage new technology!</w:t>
      </w:r>
      <w:r w:rsidR="003C01BF">
        <w:t xml:space="preserve"> </w:t>
      </w:r>
      <w:r w:rsidR="00405AC8">
        <w:t>#ISADT</w:t>
      </w:r>
      <w:r w:rsidR="00731E0F">
        <w:t xml:space="preserve"> → Register her</w:t>
      </w:r>
      <w:r w:rsidR="003C01BF">
        <w:t>e</w:t>
      </w:r>
      <w:r w:rsidR="0061436D">
        <w:t>:</w:t>
      </w:r>
      <w:r w:rsidR="001D2063">
        <w:t xml:space="preserve"> </w:t>
      </w:r>
      <w:hyperlink r:id="rId15" w:history="1">
        <w:r w:rsidR="001D2063" w:rsidRPr="00A61C31">
          <w:rPr>
            <w:rStyle w:val="Hyperlink"/>
          </w:rPr>
          <w:t>www.isa.org/dt</w:t>
        </w:r>
      </w:hyperlink>
      <w:r w:rsidR="001D2063">
        <w:t xml:space="preserve"> </w:t>
      </w:r>
    </w:p>
    <w:p w14:paraId="7E0025DF" w14:textId="6BCD3DA9" w:rsidR="00317554" w:rsidRDefault="00754C66" w:rsidP="00317554">
      <w:r>
        <w:t>We are</w:t>
      </w:r>
      <w:r w:rsidR="00731E0F">
        <w:t xml:space="preserve"> thrilled to </w:t>
      </w:r>
      <w:r>
        <w:t>be a sponsor of t</w:t>
      </w:r>
      <w:r w:rsidR="00731E0F">
        <w:t xml:space="preserve">he </w:t>
      </w:r>
      <w:r w:rsidR="00405AC8">
        <w:t>2021</w:t>
      </w:r>
      <w:r w:rsidR="00317554">
        <w:t xml:space="preserve"> </w:t>
      </w:r>
      <w:r w:rsidR="00405AC8">
        <w:t>ISA Digital Transformation Virtual Conference</w:t>
      </w:r>
      <w:r>
        <w:t>.</w:t>
      </w:r>
      <w:r w:rsidR="00731E0F">
        <w:t xml:space="preserve"> </w:t>
      </w:r>
      <w:r>
        <w:t>We hope to see you there!</w:t>
      </w:r>
      <w:r w:rsidR="00622511">
        <w:t xml:space="preserve"> This one-day event</w:t>
      </w:r>
      <w:r>
        <w:t xml:space="preserve"> occurs on </w:t>
      </w:r>
      <w:r w:rsidR="00405AC8">
        <w:t>31 August</w:t>
      </w:r>
      <w:r>
        <w:t>.</w:t>
      </w:r>
      <w:r w:rsidR="008E4945">
        <w:t xml:space="preserve"> </w:t>
      </w:r>
      <w:r>
        <w:t xml:space="preserve">Register </w:t>
      </w:r>
      <w:r w:rsidR="00731E0F">
        <w:t xml:space="preserve">here: </w:t>
      </w:r>
      <w:hyperlink r:id="rId16" w:history="1">
        <w:r w:rsidR="001D2063" w:rsidRPr="00A61C31">
          <w:rPr>
            <w:rStyle w:val="Hyperlink"/>
          </w:rPr>
          <w:t>www.isa.org/dt</w:t>
        </w:r>
      </w:hyperlink>
      <w:r w:rsidR="001D2063">
        <w:t xml:space="preserve"> </w:t>
      </w:r>
      <w:r w:rsidR="00405AC8">
        <w:t>#ISADT</w:t>
      </w:r>
      <w:r w:rsidR="00317554">
        <w:t xml:space="preserve"> </w:t>
      </w:r>
    </w:p>
    <w:p w14:paraId="49186DB9" w14:textId="66B9DEE9" w:rsidR="00731E0F" w:rsidRDefault="00731E0F"/>
    <w:sectPr w:rsidR="00731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ExtraBold">
    <w:altName w:val="Open Sans Extra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F92962"/>
    <w:multiLevelType w:val="hybridMultilevel"/>
    <w:tmpl w:val="A5A68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E0F"/>
    <w:rsid w:val="000A7077"/>
    <w:rsid w:val="000C6891"/>
    <w:rsid w:val="000D5136"/>
    <w:rsid w:val="000E17D7"/>
    <w:rsid w:val="00142EF0"/>
    <w:rsid w:val="00157443"/>
    <w:rsid w:val="001D2063"/>
    <w:rsid w:val="0021565D"/>
    <w:rsid w:val="00264EAE"/>
    <w:rsid w:val="00273D8F"/>
    <w:rsid w:val="00274C8B"/>
    <w:rsid w:val="0030089E"/>
    <w:rsid w:val="0031032F"/>
    <w:rsid w:val="00317554"/>
    <w:rsid w:val="003C01BF"/>
    <w:rsid w:val="00402EDF"/>
    <w:rsid w:val="00405AC8"/>
    <w:rsid w:val="00417EDF"/>
    <w:rsid w:val="004616B8"/>
    <w:rsid w:val="00490010"/>
    <w:rsid w:val="004C00D9"/>
    <w:rsid w:val="0052162E"/>
    <w:rsid w:val="005A4B85"/>
    <w:rsid w:val="0061436D"/>
    <w:rsid w:val="00622511"/>
    <w:rsid w:val="006624A9"/>
    <w:rsid w:val="006D1212"/>
    <w:rsid w:val="006E1CCC"/>
    <w:rsid w:val="006F52E0"/>
    <w:rsid w:val="00731E0F"/>
    <w:rsid w:val="00754C66"/>
    <w:rsid w:val="00774F4E"/>
    <w:rsid w:val="00787B8F"/>
    <w:rsid w:val="007A3DBA"/>
    <w:rsid w:val="007D17CE"/>
    <w:rsid w:val="007D6BF6"/>
    <w:rsid w:val="007E4C1F"/>
    <w:rsid w:val="007F215A"/>
    <w:rsid w:val="00823B45"/>
    <w:rsid w:val="00871D87"/>
    <w:rsid w:val="00876FA6"/>
    <w:rsid w:val="008C4732"/>
    <w:rsid w:val="008E4945"/>
    <w:rsid w:val="0092099F"/>
    <w:rsid w:val="00925379"/>
    <w:rsid w:val="009542E6"/>
    <w:rsid w:val="009A2B31"/>
    <w:rsid w:val="009C20DB"/>
    <w:rsid w:val="00A04E22"/>
    <w:rsid w:val="00A8770D"/>
    <w:rsid w:val="00AF07C2"/>
    <w:rsid w:val="00BA4FA0"/>
    <w:rsid w:val="00C35C16"/>
    <w:rsid w:val="00C377AE"/>
    <w:rsid w:val="00C64E47"/>
    <w:rsid w:val="00CF42E1"/>
    <w:rsid w:val="00DA76B9"/>
    <w:rsid w:val="00DB463C"/>
    <w:rsid w:val="00E10FB8"/>
    <w:rsid w:val="00E1645E"/>
    <w:rsid w:val="00E37A52"/>
    <w:rsid w:val="00E61E77"/>
    <w:rsid w:val="00ED03AD"/>
    <w:rsid w:val="00ED5CD1"/>
    <w:rsid w:val="00F75857"/>
    <w:rsid w:val="00F861D3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B1970"/>
  <w15:chartTrackingRefBased/>
  <w15:docId w15:val="{3D7527AE-2BEB-427F-A748-D6B1F64F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1E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1E0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7A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2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company/isa/" TargetMode="External"/><Relationship Id="rId13" Type="http://schemas.openxmlformats.org/officeDocument/2006/relationships/hyperlink" Target="http://www.isa.org/d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itter.com/ISA_Interchange" TargetMode="External"/><Relationship Id="rId12" Type="http://schemas.openxmlformats.org/officeDocument/2006/relationships/hyperlink" Target="http://www.isa.org/d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sa.org/d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facebook.com/InternationalSocietyOfAutomation" TargetMode="External"/><Relationship Id="rId11" Type="http://schemas.openxmlformats.org/officeDocument/2006/relationships/hyperlink" Target="http://www.isa.org/dt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isa.org/dt" TargetMode="External"/><Relationship Id="rId10" Type="http://schemas.openxmlformats.org/officeDocument/2006/relationships/hyperlink" Target="http://www.isa.org/d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isa_interchange/" TargetMode="External"/><Relationship Id="rId14" Type="http://schemas.openxmlformats.org/officeDocument/2006/relationships/hyperlink" Target="http://www.isa.org/d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Ally Astorino</dc:creator>
  <cp:keywords/>
  <dc:description/>
  <cp:lastModifiedBy>Ally Astorino</cp:lastModifiedBy>
  <cp:revision>8</cp:revision>
  <dcterms:created xsi:type="dcterms:W3CDTF">2021-04-21T19:15:00Z</dcterms:created>
  <dcterms:modified xsi:type="dcterms:W3CDTF">2021-07-29T17:43:00Z</dcterms:modified>
</cp:coreProperties>
</file>